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07" w:rsidRDefault="006E4507">
      <w:pPr>
        <w:pStyle w:val="Heading9"/>
        <w:rPr>
          <w:b/>
        </w:rPr>
      </w:pPr>
      <w:bookmarkStart w:id="0" w:name="_GoBack"/>
      <w:bookmarkEnd w:id="0"/>
    </w:p>
    <w:p w:rsidR="006E4507" w:rsidRPr="009A1F49" w:rsidRDefault="006E4507">
      <w:pPr>
        <w:rPr>
          <w:b/>
        </w:rPr>
      </w:pPr>
    </w:p>
    <w:p w:rsidR="006E4507" w:rsidRDefault="006E4507">
      <w:pPr>
        <w:pStyle w:val="Heading1"/>
        <w:rPr>
          <w:rFonts w:ascii="Arial" w:hAnsi="Arial"/>
          <w:b/>
          <w:sz w:val="24"/>
          <w:szCs w:val="24"/>
        </w:rPr>
      </w:pPr>
      <w:r w:rsidRPr="009A1F49">
        <w:rPr>
          <w:rFonts w:ascii="Arial" w:hAnsi="Arial"/>
          <w:b/>
          <w:sz w:val="24"/>
          <w:szCs w:val="24"/>
        </w:rPr>
        <w:t xml:space="preserve">Performa for sending files </w:t>
      </w:r>
      <w:r w:rsidR="00717DD7" w:rsidRPr="009A1F49">
        <w:rPr>
          <w:rFonts w:ascii="Arial" w:hAnsi="Arial"/>
          <w:b/>
          <w:sz w:val="24"/>
          <w:szCs w:val="24"/>
        </w:rPr>
        <w:t xml:space="preserve">for uploading onto the </w:t>
      </w:r>
      <w:r w:rsidRPr="009A1F49">
        <w:rPr>
          <w:rFonts w:ascii="Arial" w:hAnsi="Arial"/>
          <w:b/>
          <w:sz w:val="24"/>
          <w:szCs w:val="24"/>
        </w:rPr>
        <w:t xml:space="preserve">RAUC(S) </w:t>
      </w:r>
      <w:r w:rsidR="00717DD7" w:rsidRPr="009A1F49">
        <w:rPr>
          <w:rFonts w:ascii="Arial" w:hAnsi="Arial"/>
          <w:b/>
          <w:sz w:val="24"/>
          <w:szCs w:val="24"/>
        </w:rPr>
        <w:t xml:space="preserve">Area </w:t>
      </w:r>
      <w:r w:rsidRPr="009A1F49">
        <w:rPr>
          <w:rFonts w:ascii="Arial" w:hAnsi="Arial"/>
          <w:b/>
          <w:sz w:val="24"/>
          <w:szCs w:val="24"/>
        </w:rPr>
        <w:t>Web Site</w:t>
      </w:r>
    </w:p>
    <w:p w:rsidR="009A1F49" w:rsidRDefault="009A1F49" w:rsidP="009A1F49">
      <w:pPr>
        <w:rPr>
          <w:i/>
          <w:sz w:val="20"/>
          <w:lang w:val="en-GB" w:eastAsia="en-US"/>
        </w:rPr>
      </w:pPr>
      <w:r w:rsidRPr="00B60EC5">
        <w:rPr>
          <w:i/>
          <w:sz w:val="20"/>
          <w:lang w:val="en-GB" w:eastAsia="en-US"/>
        </w:rPr>
        <w:t>Note: This proforma may be downloaded and used to arrange for the uploading of a document to any area of the RAUC(S) website.  On completion, this form and the relevant document(s)</w:t>
      </w:r>
      <w:r w:rsidR="00B60EC5" w:rsidRPr="00B60EC5">
        <w:rPr>
          <w:i/>
          <w:sz w:val="20"/>
          <w:lang w:val="en-GB" w:eastAsia="en-US"/>
        </w:rPr>
        <w:t xml:space="preserve"> should be emailed to </w:t>
      </w:r>
      <w:hyperlink r:id="rId7" w:history="1">
        <w:r w:rsidR="00B60EC5" w:rsidRPr="00B60EC5">
          <w:rPr>
            <w:rStyle w:val="Hyperlink"/>
            <w:i/>
            <w:sz w:val="20"/>
            <w:lang w:val="en-GB" w:eastAsia="en-US"/>
          </w:rPr>
          <w:t>gborth@btinternet.com</w:t>
        </w:r>
      </w:hyperlink>
      <w:r w:rsidR="00B60EC5" w:rsidRPr="00B60EC5">
        <w:rPr>
          <w:i/>
          <w:sz w:val="20"/>
          <w:lang w:val="en-GB" w:eastAsia="en-US"/>
        </w:rPr>
        <w:t>. Alternatively the information required by this form may be included in the text of an email provided all relevant information with associated headings is provided in the correct order.</w:t>
      </w:r>
    </w:p>
    <w:p w:rsidR="00165150" w:rsidRDefault="00165150" w:rsidP="009A1F49">
      <w:pPr>
        <w:rPr>
          <w:i/>
          <w:sz w:val="20"/>
          <w:lang w:val="en-GB" w:eastAsia="en-US"/>
        </w:rPr>
      </w:pPr>
    </w:p>
    <w:p w:rsidR="00B60EC5" w:rsidRPr="00B60EC5" w:rsidRDefault="00B60EC5" w:rsidP="009A1F49">
      <w:pPr>
        <w:rPr>
          <w:i/>
          <w:sz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253"/>
      </w:tblGrid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>
            <w:pPr>
              <w:pStyle w:val="Heading2"/>
            </w:pPr>
            <w:r>
              <w:t>Contact Information</w:t>
            </w:r>
          </w:p>
        </w:tc>
        <w:tc>
          <w:tcPr>
            <w:tcW w:w="4253" w:type="dxa"/>
          </w:tcPr>
          <w:p w:rsidR="006E4507" w:rsidRDefault="006E4507"/>
          <w:p w:rsidR="006E4507" w:rsidRDefault="006E4507">
            <w:r>
              <w:t xml:space="preserve">      </w:t>
            </w:r>
          </w:p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/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>
            <w:r>
              <w:t>Name</w:t>
            </w:r>
          </w:p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B60EC5">
            <w:r>
              <w:t>Position in RAUC(S) , Working Group etc</w:t>
            </w:r>
          </w:p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>
            <w:r>
              <w:t>Telephone number</w:t>
            </w:r>
          </w:p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/>
        </w:tc>
        <w:tc>
          <w:tcPr>
            <w:tcW w:w="4253" w:type="dxa"/>
          </w:tcPr>
          <w:p w:rsidR="006E4507" w:rsidRDefault="006E4507"/>
        </w:tc>
      </w:tr>
      <w:tr w:rsidR="00E37A25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37A25" w:rsidRDefault="00E37A25">
            <w:pPr>
              <w:pStyle w:val="Heading2"/>
            </w:pPr>
            <w:r>
              <w:t>Password Protection</w:t>
            </w:r>
          </w:p>
        </w:tc>
        <w:tc>
          <w:tcPr>
            <w:tcW w:w="4253" w:type="dxa"/>
          </w:tcPr>
          <w:p w:rsidR="00E37A25" w:rsidRPr="0046384F" w:rsidRDefault="00E37A25" w:rsidP="00E37A25">
            <w:pPr>
              <w:jc w:val="both"/>
              <w:rPr>
                <w:szCs w:val="24"/>
              </w:rPr>
            </w:pPr>
            <w:r w:rsidRPr="0046384F">
              <w:rPr>
                <w:szCs w:val="24"/>
              </w:rPr>
              <w:t>Default is ‘</w:t>
            </w:r>
            <w:r w:rsidRPr="0046384F">
              <w:rPr>
                <w:b/>
                <w:szCs w:val="24"/>
              </w:rPr>
              <w:t>No</w:t>
            </w:r>
            <w:r w:rsidRPr="0046384F">
              <w:rPr>
                <w:szCs w:val="24"/>
              </w:rPr>
              <w:t xml:space="preserve">’.  </w:t>
            </w:r>
            <w:r w:rsidR="00E96655">
              <w:rPr>
                <w:szCs w:val="24"/>
              </w:rPr>
              <w:t>Type</w:t>
            </w:r>
            <w:r w:rsidRPr="0046384F">
              <w:rPr>
                <w:szCs w:val="24"/>
              </w:rPr>
              <w:t xml:space="preserve"> ‘</w:t>
            </w:r>
            <w:r w:rsidRPr="0046384F">
              <w:rPr>
                <w:b/>
                <w:szCs w:val="24"/>
              </w:rPr>
              <w:t>Yes</w:t>
            </w:r>
            <w:r w:rsidRPr="0046384F">
              <w:rPr>
                <w:szCs w:val="24"/>
              </w:rPr>
              <w:t xml:space="preserve">’ </w:t>
            </w:r>
            <w:r w:rsidR="00E96655">
              <w:rPr>
                <w:szCs w:val="24"/>
              </w:rPr>
              <w:t xml:space="preserve">in this box if protection </w:t>
            </w:r>
            <w:r w:rsidR="00E96655" w:rsidRPr="00E96655">
              <w:rPr>
                <w:szCs w:val="24"/>
                <w:u w:val="single"/>
              </w:rPr>
              <w:t>is</w:t>
            </w:r>
            <w:r w:rsidR="00E96655">
              <w:rPr>
                <w:szCs w:val="24"/>
              </w:rPr>
              <w:t xml:space="preserve"> required.</w:t>
            </w:r>
          </w:p>
        </w:tc>
      </w:tr>
      <w:tr w:rsidR="00E37A25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37A25" w:rsidRPr="00E37A25" w:rsidRDefault="00E37A25" w:rsidP="00E37A25">
            <w:pPr>
              <w:pStyle w:val="Heading2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7A25" w:rsidRDefault="00E37A25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B60EC5">
            <w:pPr>
              <w:pStyle w:val="Heading2"/>
            </w:pPr>
            <w:r>
              <w:t>Document Details</w:t>
            </w:r>
          </w:p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>
            <w:r>
              <w:t>Title</w:t>
            </w:r>
            <w:r w:rsidR="00B60EC5">
              <w:t>*</w:t>
            </w:r>
          </w:p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>
            <w:r>
              <w:t>Date of meeting</w:t>
            </w:r>
            <w:r w:rsidR="00677B1C">
              <w:t xml:space="preserve"> etc**</w:t>
            </w:r>
            <w:r w:rsidR="00B60EC5">
              <w:t xml:space="preserve">  e.g. 05 Dec 2008</w:t>
            </w:r>
          </w:p>
        </w:tc>
        <w:tc>
          <w:tcPr>
            <w:tcW w:w="4253" w:type="dxa"/>
          </w:tcPr>
          <w:p w:rsidR="006E4507" w:rsidRDefault="006E4507"/>
        </w:tc>
      </w:tr>
      <w:tr w:rsidR="00B60EC5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B60EC5" w:rsidRDefault="00B60EC5">
            <w:r>
              <w:t>Agenda, Paper, Minute or Other</w:t>
            </w:r>
          </w:p>
        </w:tc>
        <w:tc>
          <w:tcPr>
            <w:tcW w:w="4253" w:type="dxa"/>
          </w:tcPr>
          <w:p w:rsidR="00B60EC5" w:rsidRDefault="00B60EC5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>
            <w:r>
              <w:t>Documents type</w:t>
            </w:r>
            <w:r w:rsidR="00B60EC5">
              <w:t xml:space="preserve">  e.g. Word</w:t>
            </w:r>
          </w:p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B60EC5">
            <w:r>
              <w:t>File name as attached</w:t>
            </w:r>
          </w:p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B60EC5">
            <w:r>
              <w:t>Area for posting to e.g. Central Local RAUC (not abbreviated)</w:t>
            </w:r>
          </w:p>
        </w:tc>
        <w:tc>
          <w:tcPr>
            <w:tcW w:w="4253" w:type="dxa"/>
          </w:tcPr>
          <w:p w:rsidR="006E4507" w:rsidRDefault="006E4507"/>
        </w:tc>
      </w:tr>
      <w:tr w:rsidR="006E4507" w:rsidTr="00B60EC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E4507" w:rsidRDefault="006E4507"/>
        </w:tc>
        <w:tc>
          <w:tcPr>
            <w:tcW w:w="4253" w:type="dxa"/>
          </w:tcPr>
          <w:p w:rsidR="006E4507" w:rsidRDefault="006E4507"/>
        </w:tc>
      </w:tr>
    </w:tbl>
    <w:p w:rsidR="006E4507" w:rsidRDefault="006E4507"/>
    <w:p w:rsidR="00B60EC5" w:rsidRDefault="00B60EC5" w:rsidP="00B60EC5">
      <w:r>
        <w:t>*</w:t>
      </w:r>
      <w:r>
        <w:tab/>
        <w:t>For documents relating to a meeting, the Title format is:</w:t>
      </w:r>
    </w:p>
    <w:p w:rsidR="006E4507" w:rsidRDefault="00B60EC5" w:rsidP="00B60EC5">
      <w:pPr>
        <w:ind w:firstLine="720"/>
      </w:pPr>
      <w:r>
        <w:t>‘Group’ – Date – Agenda/’Paper Title’/Minute</w:t>
      </w:r>
    </w:p>
    <w:p w:rsidR="00677B1C" w:rsidRDefault="00677B1C" w:rsidP="00677B1C"/>
    <w:p w:rsidR="00677B1C" w:rsidRDefault="00677B1C" w:rsidP="00677B1C">
      <w:r>
        <w:t>**</w:t>
      </w:r>
      <w:r>
        <w:tab/>
        <w:t>If applicable</w:t>
      </w:r>
    </w:p>
    <w:sectPr w:rsidR="00677B1C">
      <w:footerReference w:type="even" r:id="rId8"/>
      <w:footerReference w:type="firs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5D" w:rsidRDefault="0035165D">
      <w:r>
        <w:separator/>
      </w:r>
    </w:p>
  </w:endnote>
  <w:endnote w:type="continuationSeparator" w:id="0">
    <w:p w:rsidR="0035165D" w:rsidRDefault="0035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65 Mediu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1C" w:rsidRDefault="0067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B1C" w:rsidRDefault="00677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1C" w:rsidRDefault="0067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7B1C" w:rsidRDefault="00677B1C">
    <w:pPr>
      <w:pStyle w:val="Footer"/>
      <w:jc w:val="center"/>
    </w:pPr>
    <w:r>
      <w:t>Page   of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5D" w:rsidRDefault="0035165D">
      <w:r>
        <w:separator/>
      </w:r>
    </w:p>
  </w:footnote>
  <w:footnote w:type="continuationSeparator" w:id="0">
    <w:p w:rsidR="0035165D" w:rsidRDefault="0035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33F1"/>
    <w:multiLevelType w:val="multilevel"/>
    <w:tmpl w:val="628E41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84A4B0B"/>
    <w:multiLevelType w:val="hybridMultilevel"/>
    <w:tmpl w:val="E1646072"/>
    <w:lvl w:ilvl="0" w:tplc="E3EA1CC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49CF"/>
    <w:multiLevelType w:val="singleLevel"/>
    <w:tmpl w:val="A1E2D4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8F4D9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FC326C"/>
    <w:multiLevelType w:val="singleLevel"/>
    <w:tmpl w:val="0BF291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B"/>
    <w:rsid w:val="00032EBC"/>
    <w:rsid w:val="000608D6"/>
    <w:rsid w:val="00155D8A"/>
    <w:rsid w:val="00165150"/>
    <w:rsid w:val="002F7C21"/>
    <w:rsid w:val="003333C6"/>
    <w:rsid w:val="0035165D"/>
    <w:rsid w:val="0046384F"/>
    <w:rsid w:val="00475359"/>
    <w:rsid w:val="00476FE5"/>
    <w:rsid w:val="004D2280"/>
    <w:rsid w:val="00600F77"/>
    <w:rsid w:val="00677B1C"/>
    <w:rsid w:val="006E4507"/>
    <w:rsid w:val="00717DD7"/>
    <w:rsid w:val="008A0EA8"/>
    <w:rsid w:val="009A1F49"/>
    <w:rsid w:val="00B60EC5"/>
    <w:rsid w:val="00B66179"/>
    <w:rsid w:val="00BA22AB"/>
    <w:rsid w:val="00C41B2A"/>
    <w:rsid w:val="00D36C51"/>
    <w:rsid w:val="00E37A25"/>
    <w:rsid w:val="00E907BF"/>
    <w:rsid w:val="00E96655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21EAC7-D4B9-440C-8DA4-5CE45A0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spacing w:before="120" w:after="360" w:line="520" w:lineRule="exact"/>
      <w:outlineLvl w:val="0"/>
    </w:pPr>
    <w:rPr>
      <w:rFonts w:ascii="B" w:hAnsi="B"/>
      <w:sz w:val="48"/>
      <w:lang w:val="en-GB" w:eastAsia="en-US"/>
    </w:rPr>
  </w:style>
  <w:style w:type="paragraph" w:styleId="Heading2">
    <w:name w:val="heading 2"/>
    <w:basedOn w:val="Normal"/>
    <w:next w:val="Normal"/>
    <w:qFormat/>
    <w:pPr>
      <w:spacing w:before="360" w:after="120" w:line="400" w:lineRule="exact"/>
      <w:outlineLvl w:val="1"/>
    </w:pPr>
    <w:rPr>
      <w:rFonts w:ascii="Century Old Style" w:hAnsi="Century Old Style"/>
      <w:i/>
      <w:sz w:val="36"/>
      <w:lang w:val="en-GB" w:eastAsia="en-US"/>
    </w:rPr>
  </w:style>
  <w:style w:type="paragraph" w:styleId="Heading3">
    <w:name w:val="heading 3"/>
    <w:basedOn w:val="Normal"/>
    <w:next w:val="Normal"/>
    <w:qFormat/>
    <w:pPr>
      <w:spacing w:before="120" w:after="120" w:line="300" w:lineRule="exact"/>
      <w:outlineLvl w:val="2"/>
    </w:pPr>
    <w:rPr>
      <w:rFonts w:ascii="Helvetica 65 Medium" w:hAnsi="Helvetica 65 Medium"/>
      <w:b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32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6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Times New Roman" w:hAnsi="Times New Roman"/>
      <w:color w:val="FF0000"/>
      <w:sz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borth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falkirk council</Company>
  <LinksUpToDate>false</LinksUpToDate>
  <CharactersWithSpaces>1071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mailto:gborth@btinternet.com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development services</dc:creator>
  <cp:keywords/>
  <dc:description/>
  <cp:lastModifiedBy>Bunting N (Nisha)</cp:lastModifiedBy>
  <cp:revision>2</cp:revision>
  <dcterms:created xsi:type="dcterms:W3CDTF">2018-06-05T11:59:00Z</dcterms:created>
  <dcterms:modified xsi:type="dcterms:W3CDTF">2018-06-05T11:59:00Z</dcterms:modified>
</cp:coreProperties>
</file>